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99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44"/>
          <w:szCs w:val="44"/>
        </w:rPr>
        <w:t>技术参数及售后要求</w:t>
      </w:r>
    </w:p>
    <w:p w14:paraId="5671D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（核心参数必须打星号，若核心参数不满足，则不考虑该品牌）</w:t>
      </w:r>
    </w:p>
    <w:p w14:paraId="0450D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设备名称：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超声治疗仪</w:t>
      </w:r>
    </w:p>
    <w:p w14:paraId="26DB5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数量：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</w:p>
    <w:p w14:paraId="556CE0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设备用途：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用于改善面部皮肤松弛。</w:t>
      </w:r>
    </w:p>
    <w:p w14:paraId="4497E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技术参数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及配置要求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 w14:paraId="72046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1、配置要求：</w:t>
      </w:r>
    </w:p>
    <w:p w14:paraId="0006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4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主机                    1套</w:t>
      </w:r>
    </w:p>
    <w:p w14:paraId="29722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40" w:firstLineChars="30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手柄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≥2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把</w:t>
      </w:r>
    </w:p>
    <w:p w14:paraId="481B72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治疗头                ≥4个</w:t>
      </w:r>
    </w:p>
    <w:p w14:paraId="2B697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脚踏开关                1个</w:t>
      </w:r>
    </w:p>
    <w:p w14:paraId="3833E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40" w:firstLineChars="30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及其他不可或缺的配置</w:t>
      </w:r>
    </w:p>
    <w:p w14:paraId="0AC54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8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波束类型：汇聚型；</w:t>
      </w:r>
    </w:p>
    <w:p w14:paraId="75151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3、声工作频率：至少包含4MHz工作频率；</w:t>
      </w:r>
    </w:p>
    <w:p w14:paraId="5404A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4、焦平面距离：至少包含2.0mm、3.0mm、4.5mm三种模式；</w:t>
      </w:r>
    </w:p>
    <w:p w14:paraId="65DB1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5、输出方式：脉冲式；</w:t>
      </w:r>
    </w:p>
    <w:p w14:paraId="7C1E33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280" w:firstLineChars="1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☆6、输出声功率时间稳定性：额定输出声功率的变化不超过+20%；</w:t>
      </w:r>
    </w:p>
    <w:p w14:paraId="3F2D60C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280" w:firstLineChars="1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☆7、治疗头温度：≤41°C，此为关键安全指标，防止烫伤；</w:t>
      </w:r>
    </w:p>
    <w:p w14:paraId="559CABA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280" w:firstLineChars="1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☆8、侧壁辐射：≤100mW/cm²，此为关键安全指标，控制非治疗区域辐射；</w:t>
      </w:r>
    </w:p>
    <w:p w14:paraId="5A5576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9、工作噪声：≤65dB；</w:t>
      </w:r>
    </w:p>
    <w:p w14:paraId="02938DC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10、输出指示：具备指示装置，功率指示值与实际值偏差在±20%范围内；</w:t>
      </w:r>
    </w:p>
    <w:p w14:paraId="3E86C75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11、控制方式：手柄/脚踏开关；</w:t>
      </w:r>
    </w:p>
    <w:p w14:paraId="22C64C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12、显示方式：彩色触摸液晶显示。</w:t>
      </w:r>
    </w:p>
    <w:p w14:paraId="674A3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2" w:leftChars="0" w:hanging="422" w:hangingChars="15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售后技术服务及要求：</w:t>
      </w:r>
    </w:p>
    <w:p w14:paraId="5919B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☆1、维修响应时间：维修人员24小时内到达现场。</w:t>
      </w:r>
    </w:p>
    <w:p w14:paraId="43F82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2、供货方保证质保期内设备开机率≥95%，若机器送回厂方维修，需提供备用机。</w:t>
      </w:r>
    </w:p>
    <w:p w14:paraId="4D8DE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3、提供全套技术资料、操作手册、简易操作规程（塑封）、维修手册，三级保养流程，提供专业安装。</w:t>
      </w:r>
    </w:p>
    <w:p w14:paraId="72C1E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80" w:firstLineChars="1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☆4、供货方保证提供系统安装调试与应用培训，整机免费无责保修≥2年，并提供原厂质保函。保修期结束后，提供设备维护和维修服务。</w:t>
      </w:r>
    </w:p>
    <w:p w14:paraId="4ADFE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80" w:firstLineChars="1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☆5、提供设备上使用的耗材以及易损耗配件的名称和价格。</w:t>
      </w:r>
    </w:p>
    <w:p w14:paraId="3C827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6、附技术参数比较对照表和响应值。</w:t>
      </w:r>
    </w:p>
    <w:p w14:paraId="53D7F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7、附详细配置清单。</w:t>
      </w:r>
    </w:p>
    <w:p w14:paraId="7FC60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8、提供产品资质文件，进口设备或元件需提供检测报告、报关单和商检单。</w:t>
      </w:r>
    </w:p>
    <w:p w14:paraId="37716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9、提供设备安装地点的要求，如温度、湿度、电源电压、功率、水质、水压等。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556C0"/>
    <w:rsid w:val="0219083E"/>
    <w:rsid w:val="095E1B17"/>
    <w:rsid w:val="09837CAA"/>
    <w:rsid w:val="0D8556C0"/>
    <w:rsid w:val="128F7270"/>
    <w:rsid w:val="196510E4"/>
    <w:rsid w:val="269A5E58"/>
    <w:rsid w:val="275D4D64"/>
    <w:rsid w:val="2B977CDD"/>
    <w:rsid w:val="2C0064B8"/>
    <w:rsid w:val="39D92986"/>
    <w:rsid w:val="437173D0"/>
    <w:rsid w:val="49536716"/>
    <w:rsid w:val="54965927"/>
    <w:rsid w:val="55711105"/>
    <w:rsid w:val="5B6724F7"/>
    <w:rsid w:val="5B7926CE"/>
    <w:rsid w:val="5BBE156E"/>
    <w:rsid w:val="5F0C2987"/>
    <w:rsid w:val="657171FF"/>
    <w:rsid w:val="6A5C33D9"/>
    <w:rsid w:val="70737D6E"/>
    <w:rsid w:val="7315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kern w:val="0"/>
      <w:sz w:val="20"/>
      <w:szCs w:val="20"/>
    </w:rPr>
  </w:style>
  <w:style w:type="paragraph" w:customStyle="1" w:styleId="3">
    <w:name w:val="Default"/>
    <w:basedOn w:val="4"/>
    <w:next w:val="4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next w:val="2"/>
    <w:qFormat/>
    <w:uiPriority w:val="0"/>
    <w:rPr>
      <w:rFonts w:ascii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714</Characters>
  <Lines>0</Lines>
  <Paragraphs>0</Paragraphs>
  <TotalTime>1</TotalTime>
  <ScaleCrop>false</ScaleCrop>
  <LinksUpToDate>false</LinksUpToDate>
  <CharactersWithSpaces>784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2025-06-20T08:21:00Z</dcterms:created>
  <dcterms:modified xsi:type="dcterms:W3CDTF">2026-05-19T02:41:11Z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EF5AC44F763F43D083F87BEDDF40F71D_13</vt:lpwstr>
  </property>
  <property fmtid="{D5CDD505-2E9C-101B-9397-08002B2CF9AE}" pid="4" name="KSOTemplateDocerSaveRecord">
    <vt:lpwstr>eyJoZGlkIjoiY2Y3MTA1ZTA4MjBiNGJmNDczMTc4ZDM3ZWRkMTQ1OTAiLCJ1c2VySWQiOiIxOTE4NTI3MSJ9</vt:lpwstr>
  </property>
</Properties>
</file>