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374E5">
      <w:pPr>
        <w:spacing w:line="220" w:lineRule="atLeast"/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tbl>
      <w:tblPr>
        <w:tblStyle w:val="5"/>
        <w:tblW w:w="880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074"/>
        <w:gridCol w:w="4038"/>
        <w:gridCol w:w="1950"/>
      </w:tblGrid>
      <w:tr w14:paraId="64017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DC8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</w:rPr>
              <w:t>职工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lang w:val="en-US" w:eastAsia="zh-CN"/>
              </w:rPr>
              <w:t>医保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</w:rPr>
              <w:t>患者收取住院预交金标准表</w:t>
            </w:r>
          </w:p>
        </w:tc>
      </w:tr>
      <w:tr w14:paraId="03163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CD521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单位：扬州市江都人民医院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0F15E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单位：元</w:t>
            </w:r>
          </w:p>
        </w:tc>
      </w:tr>
      <w:tr w14:paraId="5884D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CF61A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D3F9E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DIP病种代码</w:t>
            </w:r>
          </w:p>
        </w:tc>
        <w:tc>
          <w:tcPr>
            <w:tcW w:w="4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87B1B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病种名称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FF9A6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预交金收取标准</w:t>
            </w:r>
          </w:p>
        </w:tc>
      </w:tr>
      <w:tr w14:paraId="4426E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616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39ED3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Z51.1_S94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2E20F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为肿瘤化学治疗疗程-静脉注射化疗药物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708A3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900.00 </w:t>
            </w:r>
          </w:p>
        </w:tc>
      </w:tr>
      <w:tr w14:paraId="346C4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F64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3E2CD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G45.0_M1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60025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椎基底动脉综合征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F64AB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1200.00 </w:t>
            </w:r>
          </w:p>
        </w:tc>
      </w:tr>
      <w:tr w14:paraId="3152F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C5B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C62AC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J18.9_M1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97C93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未特指的肺炎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93AD8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1900.00 </w:t>
            </w:r>
          </w:p>
        </w:tc>
      </w:tr>
      <w:tr w14:paraId="18C9B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0ED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46805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J18.0_M1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53B28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未特指的支气管肺炎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5AA90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1600.00 </w:t>
            </w:r>
          </w:p>
        </w:tc>
      </w:tr>
      <w:tr w14:paraId="4C4E9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F21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D1EBB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I63.9_M1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CD8B9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未特指的脑梗死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FD817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1800.00 </w:t>
            </w:r>
          </w:p>
        </w:tc>
      </w:tr>
      <w:tr w14:paraId="10872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4B6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F6112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I50.9_M1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07601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未特指的心力衰竭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CE291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1900.00 </w:t>
            </w:r>
          </w:p>
        </w:tc>
      </w:tr>
      <w:tr w14:paraId="1EC35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BD2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4158F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Z51.1_S98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77B16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为肿瘤化学治疗疗程-膀胱灌注化疗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B90DE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1000.00 </w:t>
            </w:r>
          </w:p>
        </w:tc>
      </w:tr>
      <w:tr w14:paraId="7E0BE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4D7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5B0F5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J44.0_M1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271DB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慢性阻塞性肺病伴有急性下呼吸道感染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87952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2100.00 </w:t>
            </w:r>
          </w:p>
        </w:tc>
      </w:tr>
      <w:tr w14:paraId="21D48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3FE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9D1EE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J44.1_M1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7D151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未特指的慢性阻塞性肺病伴有急性加重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6617F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1700.00 </w:t>
            </w:r>
          </w:p>
        </w:tc>
      </w:tr>
      <w:tr w14:paraId="7FEAB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782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10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AAB76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J98.4_M1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033A9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肺的其他疾患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06365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1800.00 </w:t>
            </w:r>
          </w:p>
        </w:tc>
      </w:tr>
      <w:tr w14:paraId="33722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022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11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4F2DE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I20.9_M1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6B3C8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未特指的心绞痛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14826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1500.00 </w:t>
            </w:r>
          </w:p>
        </w:tc>
      </w:tr>
      <w:tr w14:paraId="76D53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DAD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12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2F902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Z51.5_M1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2FFBA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姑息性医疗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16716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1400.00 </w:t>
            </w:r>
          </w:p>
        </w:tc>
      </w:tr>
      <w:tr w14:paraId="2C371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EFD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13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10FBB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I10.x_M1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D43F9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特发性(原发性)高血压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DF284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1200.00 </w:t>
            </w:r>
          </w:p>
        </w:tc>
      </w:tr>
      <w:tr w14:paraId="358D8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52B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14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8E88A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I50.0_M1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7E81D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充血性心力衰竭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F9CB9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2200.00 </w:t>
            </w:r>
          </w:p>
        </w:tc>
      </w:tr>
      <w:tr w14:paraId="1C858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272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15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D403C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Z51.1_M1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74EFB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为肿瘤化学治疗疗程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A8F19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1700.00 </w:t>
            </w:r>
          </w:p>
        </w:tc>
      </w:tr>
      <w:tr w14:paraId="0E6E7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21E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16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166AA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E11.7_M1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AE94E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2型糖尿病伴有多个并发症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265AC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2100.00 </w:t>
            </w:r>
          </w:p>
        </w:tc>
      </w:tr>
      <w:tr w14:paraId="2B71E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540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17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5D062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I63.3_M1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3FCCF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大脑动脉血栓形成引起的脑梗死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835BE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2000.00 </w:t>
            </w:r>
          </w:p>
        </w:tc>
      </w:tr>
      <w:tr w14:paraId="713AE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694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18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2033B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Z51_S21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935D2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其他医疗照顾-一级治疗操作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182AB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1500.00 </w:t>
            </w:r>
          </w:p>
        </w:tc>
      </w:tr>
      <w:tr w14:paraId="1BC3B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5DD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19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94C0F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J47.x_M1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5D4DE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支气管扩张(症)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2C186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1600.00 </w:t>
            </w:r>
          </w:p>
        </w:tc>
      </w:tr>
      <w:tr w14:paraId="62CBC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BAB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132DB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D12.6_S24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B3092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未特指的结肠良性肿瘤-内镜下结肠黏膜切除术(EMR)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0FA69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1800.00 </w:t>
            </w:r>
          </w:p>
        </w:tc>
      </w:tr>
      <w:tr w14:paraId="19716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B72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21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98E24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K56.7_M1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976E7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未特指的肠梗阻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394EF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1100.00 </w:t>
            </w:r>
          </w:p>
        </w:tc>
      </w:tr>
      <w:tr w14:paraId="0AAF8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A61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22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69331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E11.6_M1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3747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2型糖尿病伴有其他特指的并发症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11212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1700.00 </w:t>
            </w:r>
          </w:p>
        </w:tc>
      </w:tr>
      <w:tr w14:paraId="155F6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2A6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23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534DD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K80.0_S13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55556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胆囊结石伴有急性胆囊炎-腹腔镜下胆囊切除术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D47D2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3100.00 </w:t>
            </w:r>
          </w:p>
        </w:tc>
      </w:tr>
      <w:tr w14:paraId="5D07C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67F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24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3849A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I63.8_M1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32D31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其他脑梗死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F4266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1400.00 </w:t>
            </w:r>
          </w:p>
        </w:tc>
      </w:tr>
      <w:tr w14:paraId="2865F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67D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25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62372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I48.x_M1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2A31A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心房纤颤和扑动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7B097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1300.00 </w:t>
            </w:r>
          </w:p>
        </w:tc>
      </w:tr>
      <w:tr w14:paraId="584F7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DA0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26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E4634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J44_S22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0B8F9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其他慢性阻塞性肺病-二级治疗操作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15252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2800.00 </w:t>
            </w:r>
          </w:p>
        </w:tc>
      </w:tr>
      <w:tr w14:paraId="04DB8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107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27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87C86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K35.3_S2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8DAB4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急性阑尾炎伴局限性腹膜炎-腹腔镜下阑尾切除术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AAF37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2500.00 </w:t>
            </w:r>
          </w:p>
        </w:tc>
      </w:tr>
      <w:tr w14:paraId="07626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1A3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28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5FE2A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K80.1_S13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FD84C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胆囊结石伴有其他胆囊炎-腹腔镜下胆囊切除术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17641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2700.00 </w:t>
            </w:r>
          </w:p>
        </w:tc>
      </w:tr>
      <w:tr w14:paraId="618F1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4DC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29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69ADE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N18.5_M1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644E3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慢性肾脏疾病,5期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1F30A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1500.00 </w:t>
            </w:r>
          </w:p>
        </w:tc>
      </w:tr>
      <w:tr w14:paraId="6313D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FFF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30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B0541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J46.x_M1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E26D2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哮喘持续状态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EFBFB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1700.00 </w:t>
            </w:r>
          </w:p>
        </w:tc>
      </w:tr>
      <w:tr w14:paraId="62385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A18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31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4CA43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K85.9_M1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4489C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未特指的急性胰腺炎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23D50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1700.00 </w:t>
            </w:r>
          </w:p>
        </w:tc>
      </w:tr>
      <w:tr w14:paraId="3902B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332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32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2450A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K80.0_S17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8CEEA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胆囊结石伴有急性胆囊炎-腹腔镜下胆囊切除术+腹腔镜下腹膜粘连松解术/腹腔镜下腹腔粘连松解术/腹腔镜下盆腔粘连松解术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87084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3000.00 </w:t>
            </w:r>
          </w:p>
        </w:tc>
      </w:tr>
      <w:tr w14:paraId="2761F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CD8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33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8C88C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N39.0_M1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FDDF2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部位未特指的泌尿道感染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8B2BF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1300.00 </w:t>
            </w:r>
          </w:p>
        </w:tc>
      </w:tr>
      <w:tr w14:paraId="6E238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7E7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34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AED12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G45.9_M1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43A18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未特指的短暂性大脑缺血性发作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6EA08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1300.00 </w:t>
            </w:r>
          </w:p>
        </w:tc>
      </w:tr>
      <w:tr w14:paraId="34D3A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B43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35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A8AF6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I63.5_M1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08763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大脑动脉未特指的闭塞或狭窄引起的脑梗死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4C97A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2200.00 </w:t>
            </w:r>
          </w:p>
        </w:tc>
      </w:tr>
      <w:tr w14:paraId="6442C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4E6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36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66ABF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R55.x_M1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814C4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晕厥和虚脱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A06E1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1100.00 </w:t>
            </w:r>
          </w:p>
        </w:tc>
      </w:tr>
      <w:tr w14:paraId="0ACD5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FBF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37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80AC6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N18.5_S13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05C8A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慢性肾脏疾病,5期-血液透析/连续性肾脏替代治疗[CRRT]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336DB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1700.00 </w:t>
            </w:r>
          </w:p>
        </w:tc>
      </w:tr>
      <w:tr w14:paraId="3BD98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651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38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2B217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A41.9_M1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A91C1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未特指的脓毒症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8B69C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2500.00 </w:t>
            </w:r>
          </w:p>
        </w:tc>
      </w:tr>
      <w:tr w14:paraId="79C58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928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39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BA632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I20.8_M1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2BF8D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其他类型的心绞痛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A7790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1400.00 </w:t>
            </w:r>
          </w:p>
        </w:tc>
      </w:tr>
      <w:tr w14:paraId="0499C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AEF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40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A301A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J06.9_M1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0EE31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未特指的急性上呼吸道感染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5FA10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900.00 </w:t>
            </w:r>
          </w:p>
        </w:tc>
      </w:tr>
      <w:tr w14:paraId="58593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82C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42AC0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J15.7_M1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C726D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肺炎支原体性肺炎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51F3C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1700.00 </w:t>
            </w:r>
          </w:p>
        </w:tc>
      </w:tr>
      <w:tr w14:paraId="4530B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88A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42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279EF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A09.9_M1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3B60E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未特指病因的胃肠炎和结肠炎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7F123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1000.00 </w:t>
            </w:r>
          </w:p>
        </w:tc>
      </w:tr>
      <w:tr w14:paraId="0DB8C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7C3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43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6F81A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J15.9_M1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73982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未特指的细菌性肺炎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08930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1800.00 </w:t>
            </w:r>
          </w:p>
        </w:tc>
      </w:tr>
      <w:tr w14:paraId="53023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F17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44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E4A02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K92.2_M1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5211B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未特指的胃肠出血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9C2A4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1300.00 </w:t>
            </w:r>
          </w:p>
        </w:tc>
      </w:tr>
      <w:tr w14:paraId="742C9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DEB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45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2BC1D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J_M0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1D490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呼吸系统疾病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54393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1200.00 </w:t>
            </w:r>
          </w:p>
        </w:tc>
      </w:tr>
      <w:tr w14:paraId="75F26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C7F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46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BFE16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K80.0_M1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DAE8D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胆囊结石伴有急性胆囊炎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D721F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1700.00 </w:t>
            </w:r>
          </w:p>
        </w:tc>
      </w:tr>
      <w:tr w14:paraId="5A6A5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055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47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52B0F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J45.9_M1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037BF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未特指的哮喘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963F1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1700.00 </w:t>
            </w:r>
          </w:p>
        </w:tc>
      </w:tr>
      <w:tr w14:paraId="1FD61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817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48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88EA9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N18.9_M1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C0CD0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未特指的慢性肾病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28762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1600.00 </w:t>
            </w:r>
          </w:p>
        </w:tc>
      </w:tr>
      <w:tr w14:paraId="1DC68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81B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49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C0586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Z51_S23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DCA4E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其他医疗照顾-三级治疗操作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4A1C2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4400.00 </w:t>
            </w:r>
          </w:p>
        </w:tc>
      </w:tr>
      <w:tr w14:paraId="0A35F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24C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50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B61C0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N84.0_S36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68F9A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子宫体息肉--宫腔镜子宫病损电切术+宫腔镜诊断性刮宫术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18C7A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1900.00 </w:t>
            </w:r>
          </w:p>
        </w:tc>
      </w:tr>
    </w:tbl>
    <w:p w14:paraId="28B8002D">
      <w:pPr>
        <w:spacing w:line="220" w:lineRule="atLeast"/>
        <w:rPr>
          <w:rFonts w:hint="eastAsia"/>
        </w:rPr>
      </w:pPr>
    </w:p>
    <w:tbl>
      <w:tblPr>
        <w:tblStyle w:val="5"/>
        <w:tblW w:w="880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923"/>
        <w:gridCol w:w="4200"/>
        <w:gridCol w:w="1950"/>
      </w:tblGrid>
      <w:tr w14:paraId="3274F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8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2DB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</w:rPr>
              <w:t>居民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lang w:val="en-US" w:eastAsia="zh-CN"/>
              </w:rPr>
              <w:t>医保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</w:rPr>
              <w:t>患者收取住院预交金标准表</w:t>
            </w:r>
          </w:p>
        </w:tc>
      </w:tr>
      <w:tr w14:paraId="3AD6E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EA981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单位：扬州市江都人民医院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C90A4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单位：元</w:t>
            </w:r>
          </w:p>
        </w:tc>
      </w:tr>
      <w:tr w14:paraId="7B6D4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8A229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号</w:t>
            </w: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11FC8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DIP病种代码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9CFA3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病种名称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DC6A5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预交金收取标准</w:t>
            </w:r>
          </w:p>
        </w:tc>
      </w:tr>
      <w:tr w14:paraId="1E017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09D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16235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Z51.1_S94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EFF63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为肿瘤化学治疗疗程-静脉注射化疗药物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E1083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1400.00 </w:t>
            </w:r>
          </w:p>
        </w:tc>
      </w:tr>
      <w:tr w14:paraId="33FB1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25B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60E28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G45.0_M1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70F08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椎基底动脉综合征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6E605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1800.00 </w:t>
            </w:r>
          </w:p>
        </w:tc>
      </w:tr>
      <w:tr w14:paraId="056EF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21E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19E2C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J18.9_M1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F54AE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未特指的肺炎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B1CAD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2900.00 </w:t>
            </w:r>
          </w:p>
        </w:tc>
      </w:tr>
      <w:tr w14:paraId="491DA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F72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F097C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J18.0_M1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5432F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未特指的支气管肺炎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9A9B5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1800.00 </w:t>
            </w:r>
          </w:p>
        </w:tc>
      </w:tr>
      <w:tr w14:paraId="697C5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748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04E5A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I63.9_M1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0B051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未特指的脑梗死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B0933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2700.00 </w:t>
            </w:r>
          </w:p>
        </w:tc>
      </w:tr>
      <w:tr w14:paraId="566DF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DF5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F0066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I50.9_M1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F96E6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未特指的心力衰竭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0B7B6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2700.00 </w:t>
            </w:r>
          </w:p>
        </w:tc>
      </w:tr>
      <w:tr w14:paraId="4A076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BCA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399AC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Z51.1_S98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7C049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为肿瘤化学治疗疗程-膀胱灌注化疗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0AEED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1600.00 </w:t>
            </w:r>
          </w:p>
        </w:tc>
      </w:tr>
      <w:tr w14:paraId="226C2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F92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D3A48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J44.0_M1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97C54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慢性阻塞性肺病伴有急性下呼吸道感染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DE4CA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3100.00 </w:t>
            </w:r>
          </w:p>
        </w:tc>
      </w:tr>
      <w:tr w14:paraId="302B5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1AE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DCD9F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J44.1_M1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0B111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未特指的慢性阻塞性肺病伴有急性加重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9F94C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2700.00 </w:t>
            </w:r>
          </w:p>
        </w:tc>
      </w:tr>
      <w:tr w14:paraId="6FCCC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E6C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10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C49AA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J98.4_M1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A9208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肺的其他疾患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6D620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2600.00 </w:t>
            </w:r>
          </w:p>
        </w:tc>
      </w:tr>
      <w:tr w14:paraId="2EF7B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015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11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3C78E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I20.9_M1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E13D2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未特指的心绞痛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DEFE2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2300.00 </w:t>
            </w:r>
          </w:p>
        </w:tc>
      </w:tr>
      <w:tr w14:paraId="65DEB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C87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0499D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Z51.5_M1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B26F2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姑息性医疗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0C965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1900.00 </w:t>
            </w:r>
          </w:p>
        </w:tc>
      </w:tr>
      <w:tr w14:paraId="2F734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1B8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2DBF3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I10.x_M1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EC5DB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特发性(原发性)高血压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BB4C6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1600.00 </w:t>
            </w:r>
          </w:p>
        </w:tc>
      </w:tr>
      <w:tr w14:paraId="44F84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2EC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14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9EB6C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I50.0_M1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3AEE4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充血性心力衰竭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B0D6E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2900.00 </w:t>
            </w:r>
          </w:p>
        </w:tc>
      </w:tr>
      <w:tr w14:paraId="57539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F66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15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F6AF2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Z51.1_M1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D1218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为肿瘤化学治疗疗程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8F2E3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2100.00 </w:t>
            </w:r>
          </w:p>
        </w:tc>
      </w:tr>
      <w:tr w14:paraId="596D7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2ED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16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0DA62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E11.7_M1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3E815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2型糖尿病伴有多个并发症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3B785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2800.00 </w:t>
            </w:r>
          </w:p>
        </w:tc>
      </w:tr>
      <w:tr w14:paraId="16211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F99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17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AA76F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I63.3_M1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43C15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大脑动脉血栓形成引起的脑梗死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E9A1B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3000.00 </w:t>
            </w:r>
          </w:p>
        </w:tc>
      </w:tr>
      <w:tr w14:paraId="5C61B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9BB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18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EF7FF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Z51_S21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AE028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其他医疗照顾-一级治疗操作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0B63F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2100.00 </w:t>
            </w:r>
          </w:p>
        </w:tc>
      </w:tr>
      <w:tr w14:paraId="18961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519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19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E34E1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J47.x_M1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7CC42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支气管扩张(症)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638D0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2700.00 </w:t>
            </w:r>
          </w:p>
        </w:tc>
      </w:tr>
      <w:tr w14:paraId="042C2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588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2F286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D12.6_S24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AB782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未特指的结肠良性肿瘤-内镜下结肠黏膜切除术(EMR)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B8EEE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3000.00 </w:t>
            </w:r>
          </w:p>
        </w:tc>
      </w:tr>
      <w:tr w14:paraId="356AF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167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21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F754F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K56.7_M1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D4EBB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未特指的肠梗阻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2516D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1700.00 </w:t>
            </w:r>
          </w:p>
        </w:tc>
      </w:tr>
      <w:tr w14:paraId="4AD6E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FAB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22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A18CF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E11.6_M1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0B629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2型糖尿病伴有其他特指的并发症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F727B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2300.00 </w:t>
            </w:r>
          </w:p>
        </w:tc>
      </w:tr>
      <w:tr w14:paraId="4C174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3A2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23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380FF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K80.0_S13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77E2B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胆囊结石伴有急性胆囊炎-腹腔镜下胆囊切除术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F3895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5200.00 </w:t>
            </w:r>
          </w:p>
        </w:tc>
      </w:tr>
      <w:tr w14:paraId="35DAE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B50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24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23807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I63.8_M1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1EDE7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其他脑梗死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30EE0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2200.00 </w:t>
            </w:r>
          </w:p>
        </w:tc>
      </w:tr>
      <w:tr w14:paraId="5D129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11B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25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7082D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I48.x_M1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0F352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心房纤颤和扑动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332CA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2100.00 </w:t>
            </w:r>
          </w:p>
        </w:tc>
      </w:tr>
      <w:tr w14:paraId="44688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0E4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26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EFA66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J44_S22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B0A7A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其他慢性阻塞性肺病-二级治疗操作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4565D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4500.00 </w:t>
            </w:r>
          </w:p>
        </w:tc>
      </w:tr>
      <w:tr w14:paraId="04FDF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1A4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27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3FE68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K35.3_S2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EE063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急性阑尾炎伴局限性腹膜炎-腹腔镜下阑尾切除术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775B9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4000.00 </w:t>
            </w:r>
          </w:p>
        </w:tc>
      </w:tr>
      <w:tr w14:paraId="12763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C21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28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8078C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K80.1_S13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E187D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胆囊结石伴有其他胆囊炎-腹腔镜下胆囊切除术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BDFE7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4600.00 </w:t>
            </w:r>
          </w:p>
        </w:tc>
      </w:tr>
      <w:tr w14:paraId="667C5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8CF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29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DADC0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N18.5_M1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78C94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慢性肾脏疾病,5期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71E3F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2200.00 </w:t>
            </w:r>
          </w:p>
        </w:tc>
      </w:tr>
      <w:tr w14:paraId="0D81A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417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30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0CDE2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J46.x_M1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352B3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哮喘持续状态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A24E8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2900.00 </w:t>
            </w:r>
          </w:p>
        </w:tc>
      </w:tr>
      <w:tr w14:paraId="2543A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447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31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F18D7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K85.9_M1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9C890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未特指的急性胰腺炎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56788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3200.00 </w:t>
            </w:r>
          </w:p>
        </w:tc>
      </w:tr>
      <w:tr w14:paraId="1290C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E2F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34D7F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K80.0_S17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C05BE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胆囊结石伴有急性胆囊炎-腹腔镜下胆囊切除术+腹腔镜下腹膜粘连松解术/腹腔镜下腹腔粘连松解术/腹腔镜下盆腔粘连松解术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46EB2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5300.00 </w:t>
            </w:r>
          </w:p>
        </w:tc>
      </w:tr>
      <w:tr w14:paraId="3A2F9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2CA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33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9DDD2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N39.0_M1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2D1DC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部位未特指的泌尿道感染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A3F48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1900.00 </w:t>
            </w:r>
          </w:p>
        </w:tc>
      </w:tr>
      <w:tr w14:paraId="122EC9EB"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104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34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92AF4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G45.9_M1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DEC1B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未特指的短暂性大脑缺血性发作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9D6FF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2000.00 </w:t>
            </w:r>
          </w:p>
        </w:tc>
      </w:tr>
      <w:tr w14:paraId="03ECD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DBB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35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E87F7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I63.5_M1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65D2C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大脑动脉未特指的闭塞或狭窄引起的脑梗死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428E2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3700.00 </w:t>
            </w:r>
          </w:p>
        </w:tc>
      </w:tr>
      <w:tr w14:paraId="4FF9A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380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36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8331F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R55.x_M1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E6330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晕厥和虚脱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DEC39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1900.00 </w:t>
            </w:r>
          </w:p>
        </w:tc>
      </w:tr>
      <w:tr w14:paraId="553AD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36C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37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1DEFD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N18.5_S13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40B83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慢性肾脏疾病,5期-血液透析/连续性肾脏替代治疗[CRRT]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0907A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1700.00 </w:t>
            </w:r>
          </w:p>
        </w:tc>
      </w:tr>
      <w:tr w14:paraId="7F1E7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966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38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9678E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A41.9_M1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C8A13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未特指的脓毒症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14A45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4000.00 </w:t>
            </w:r>
          </w:p>
        </w:tc>
      </w:tr>
      <w:tr w14:paraId="0DC1D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7BA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39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7F3BB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I20.8_M1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3DBC6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其他类型的心绞痛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03D3F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2400.00 </w:t>
            </w:r>
          </w:p>
        </w:tc>
      </w:tr>
      <w:tr w14:paraId="44581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CC2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40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FFA22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J06.9_M1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1F006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未特指的急性上呼吸道感染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1CD12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1500.00 </w:t>
            </w:r>
          </w:p>
        </w:tc>
      </w:tr>
      <w:tr w14:paraId="6584B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7E7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F429F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J15.7_M1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4E8D8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肺炎支原体性肺炎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A1FA5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2200.00 </w:t>
            </w:r>
          </w:p>
        </w:tc>
      </w:tr>
      <w:tr w14:paraId="4FCD9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773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7EA56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A09.9_M1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D7579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未特指病因的胃肠炎和结肠炎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3E919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1400.00 </w:t>
            </w:r>
          </w:p>
        </w:tc>
      </w:tr>
      <w:tr w14:paraId="1CED1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338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43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1B67D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J15.9_M1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00005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未特指的细菌性肺炎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F26D5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2900.00 </w:t>
            </w:r>
          </w:p>
        </w:tc>
      </w:tr>
      <w:tr w14:paraId="1797E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CD0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44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7E49D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K92.2_M1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A2EE4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未特指的胃肠出血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C6A6E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2100.00 </w:t>
            </w:r>
          </w:p>
        </w:tc>
      </w:tr>
      <w:tr w14:paraId="4CA0D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1C8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45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E1FCC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J_M0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576F2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呼吸系统疾病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9A7A7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2100.00 </w:t>
            </w:r>
          </w:p>
        </w:tc>
      </w:tr>
      <w:tr w14:paraId="4C9EE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11A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46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12027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K80.0_M1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09301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胆囊结石伴有急性胆囊炎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B3AFD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3200.00 </w:t>
            </w:r>
          </w:p>
        </w:tc>
      </w:tr>
      <w:tr w14:paraId="57669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725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47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72D14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J45.9_M1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1C489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未特指的哮喘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5043A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2200.00 </w:t>
            </w:r>
          </w:p>
        </w:tc>
      </w:tr>
      <w:tr w14:paraId="0DFE0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BEC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48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05800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N18.9_M1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49562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未特指的慢性肾病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6EA32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2800.00 </w:t>
            </w:r>
          </w:p>
        </w:tc>
      </w:tr>
      <w:tr w14:paraId="47808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A02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49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98FCB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Z51_S23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FC045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其他医疗照顾-三级治疗操作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D0AA3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5900.00 </w:t>
            </w:r>
          </w:p>
        </w:tc>
      </w:tr>
      <w:tr w14:paraId="6ABFB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0A1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50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D5969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N84.0_S36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FE83B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子宫体息肉--宫腔镜子宫病损电切术+宫腔镜诊断性刮宫术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8CB10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2700.00 </w:t>
            </w:r>
          </w:p>
        </w:tc>
      </w:tr>
    </w:tbl>
    <w:p w14:paraId="140C940C">
      <w:pPr>
        <w:spacing w:line="220" w:lineRule="atLeast"/>
        <w:rPr>
          <w:rFonts w:hint="eastAsia"/>
        </w:rPr>
      </w:pPr>
    </w:p>
    <w:p w14:paraId="02718756">
      <w:pPr>
        <w:spacing w:line="220" w:lineRule="atLeast"/>
        <w:rPr>
          <w:rFonts w:hint="eastAsia"/>
        </w:rPr>
      </w:pPr>
    </w:p>
    <w:p w14:paraId="0C33B5B8">
      <w:pPr>
        <w:spacing w:line="220" w:lineRule="atLeast"/>
        <w:rPr>
          <w:rFonts w:hint="eastAsia"/>
        </w:rPr>
      </w:pPr>
    </w:p>
    <w:p w14:paraId="3F69F039">
      <w:pPr>
        <w:spacing w:line="220" w:lineRule="atLeast"/>
        <w:rPr>
          <w:rFonts w:hint="eastAsia"/>
        </w:rPr>
      </w:pPr>
    </w:p>
    <w:tbl>
      <w:tblPr>
        <w:tblStyle w:val="5"/>
        <w:tblW w:w="88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568"/>
        <w:gridCol w:w="4653"/>
        <w:gridCol w:w="1866"/>
      </w:tblGrid>
      <w:tr w14:paraId="5B634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082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</w:rPr>
              <w:t>自费患者收取住院预交金标准表</w:t>
            </w:r>
          </w:p>
        </w:tc>
      </w:tr>
      <w:tr w14:paraId="32254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6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E0D4A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单位：扬州市江都人民医院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96C4E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单位：元</w:t>
            </w:r>
          </w:p>
        </w:tc>
      </w:tr>
      <w:tr w14:paraId="46612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4FC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7A1FC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DIP病种代码</w:t>
            </w:r>
          </w:p>
        </w:tc>
        <w:tc>
          <w:tcPr>
            <w:tcW w:w="4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7E554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病种名称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F673C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预交金收取标准</w:t>
            </w:r>
          </w:p>
        </w:tc>
      </w:tr>
      <w:tr w14:paraId="3D667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3A8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9188C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Z51.1_S94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95DB7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为肿瘤化学治疗疗程-静脉注射化疗药物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44349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3700</w:t>
            </w:r>
          </w:p>
        </w:tc>
      </w:tr>
      <w:tr w14:paraId="1775B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1D8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3D230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G45.0_M1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9C837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椎基底动脉综合征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8B831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4200</w:t>
            </w:r>
          </w:p>
        </w:tc>
      </w:tr>
      <w:tr w14:paraId="4BB5F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75C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5554F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J18.9_M1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388E0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未特指的肺炎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8406D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6300</w:t>
            </w:r>
          </w:p>
        </w:tc>
      </w:tr>
      <w:tr w14:paraId="21E4D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292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AAF48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J18.0_M1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0175A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未特指的支气管肺炎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9896B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3200</w:t>
            </w:r>
          </w:p>
        </w:tc>
      </w:tr>
      <w:tr w14:paraId="4CE6B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978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BA03E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I63.9_M1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2750C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未特指的脑梗死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AFF8C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6400</w:t>
            </w:r>
          </w:p>
        </w:tc>
      </w:tr>
      <w:tr w14:paraId="7721A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DFF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C0961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I50.9_M1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273E8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未特指的心力衰竭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C1A72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6700</w:t>
            </w:r>
          </w:p>
        </w:tc>
      </w:tr>
      <w:tr w14:paraId="1743A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B6C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74416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Z51.1_S98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236A5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为肿瘤化学治疗疗程-膀胱灌注化疗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1E271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4000</w:t>
            </w:r>
          </w:p>
        </w:tc>
      </w:tr>
      <w:tr w14:paraId="71D0F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761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D9171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J44.0_M1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2661E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慢性阻塞性肺病伴有急性下呼吸道感染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39D6F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7500</w:t>
            </w:r>
          </w:p>
        </w:tc>
      </w:tr>
      <w:tr w14:paraId="5FECC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3A6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D9953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J44.1_M1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64BF2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未特指的慢性阻塞性肺病伴有急性加重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4B352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6100</w:t>
            </w:r>
          </w:p>
        </w:tc>
      </w:tr>
      <w:tr w14:paraId="7D9C7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444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19531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J98.4_M1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60AD0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肺的其他疾患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41232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5700</w:t>
            </w:r>
          </w:p>
        </w:tc>
      </w:tr>
      <w:tr w14:paraId="4CE0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242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83A82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I20.9_M1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8ECE9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未特指的心绞痛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A3CAD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5100</w:t>
            </w:r>
          </w:p>
        </w:tc>
      </w:tr>
      <w:tr w14:paraId="37E77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789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C2B93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Z51.5_M1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54F21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姑息性医疗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14CAE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5500</w:t>
            </w:r>
          </w:p>
        </w:tc>
      </w:tr>
      <w:tr w14:paraId="36998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EC3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C4F5F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I10.x_M1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93ADB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特发性(原发性)高血压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56CFE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3700</w:t>
            </w:r>
          </w:p>
        </w:tc>
      </w:tr>
      <w:tr w14:paraId="682BF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C1C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308F3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I50.0_M1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B9A84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充血性心力衰竭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EC2C2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7500</w:t>
            </w:r>
          </w:p>
        </w:tc>
      </w:tr>
      <w:tr w14:paraId="14234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A92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15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F9356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Z51.1_M1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122B7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为肿瘤化学治疗疗程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48BB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5500</w:t>
            </w:r>
          </w:p>
        </w:tc>
      </w:tr>
      <w:tr w14:paraId="75112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AE5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16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F0B21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E11.7_M1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2BAAA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2型糖尿病伴有多个并发症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4B726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7000</w:t>
            </w:r>
          </w:p>
        </w:tc>
      </w:tr>
      <w:tr w14:paraId="12D27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A89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17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DAE0D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I63.3_M1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FCAA6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大脑动脉血栓形成引起的脑梗死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6AE9A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7100</w:t>
            </w:r>
          </w:p>
        </w:tc>
      </w:tr>
      <w:tr w14:paraId="6E8C3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257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18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1315C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Z51_S21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CB53F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其他医疗照顾-一级治疗操作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8C7AB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5400</w:t>
            </w:r>
          </w:p>
        </w:tc>
      </w:tr>
      <w:tr w14:paraId="74815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53D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19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7BA9B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J47.x_M1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EE2F8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支气管扩张(症)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01FDC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5600</w:t>
            </w:r>
          </w:p>
        </w:tc>
      </w:tr>
      <w:tr w14:paraId="55EEB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E47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FBBBB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D12.6_S24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9B99B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未特指的结肠良性肿瘤-内镜下结肠黏膜切除术(EMR)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49DED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6900</w:t>
            </w:r>
          </w:p>
        </w:tc>
      </w:tr>
      <w:tr w14:paraId="16517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AB2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21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12561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K56.7_M1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00469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未特指的肠梗阻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0F2A5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4100</w:t>
            </w:r>
          </w:p>
        </w:tc>
      </w:tr>
      <w:tr w14:paraId="6BBC7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A70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22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113FC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E11.6_M1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C961B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2型糖尿病伴有其他特指的并发症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567FD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5500</w:t>
            </w:r>
          </w:p>
        </w:tc>
      </w:tr>
      <w:tr w14:paraId="5F7F2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522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23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4653B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K80.0_S13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9BD3B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胆囊结石伴有急性胆囊炎-腹腔镜下胆囊切除术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C46A8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12900</w:t>
            </w:r>
          </w:p>
        </w:tc>
      </w:tr>
      <w:tr w14:paraId="4FE42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E6A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24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A243A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I63.8_M1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FF966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其他脑梗死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480B2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5000</w:t>
            </w:r>
          </w:p>
        </w:tc>
      </w:tr>
      <w:tr w14:paraId="0FBB8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4CD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25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E430B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I48.x_M1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45C7B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心房纤颤和扑动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4A409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4700</w:t>
            </w:r>
          </w:p>
        </w:tc>
      </w:tr>
      <w:tr w14:paraId="2F326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A1B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26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8FFCB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J44_S22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B95DC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其他慢性阻塞性肺病-二级治疗操作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AA293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11700</w:t>
            </w:r>
          </w:p>
        </w:tc>
      </w:tr>
      <w:tr w14:paraId="75F85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336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27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4B9F8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K35.3_S2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4B75D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急性阑尾炎伴局限性腹膜炎-腹腔镜下阑尾切除术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C2A99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9800</w:t>
            </w:r>
          </w:p>
        </w:tc>
      </w:tr>
      <w:tr w14:paraId="6E417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DBC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28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DB1CD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K80.1_S13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1378C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胆囊结石伴有其他胆囊炎-腹腔镜下胆囊切除术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1A947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11400</w:t>
            </w:r>
          </w:p>
        </w:tc>
      </w:tr>
      <w:tr w14:paraId="7F259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261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29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CF5BC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N18.5_M1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E0571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慢性肾脏疾病,5期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5E72F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7100</w:t>
            </w:r>
          </w:p>
        </w:tc>
      </w:tr>
      <w:tr w14:paraId="5F355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DBD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F57CB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J46.x_M1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A1F98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哮喘持续状态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371B5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5600</w:t>
            </w:r>
          </w:p>
        </w:tc>
      </w:tr>
      <w:tr w14:paraId="5EE64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1E2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31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245EF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K85.9_M1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19052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未特指的急性胰腺炎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389AA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6900</w:t>
            </w:r>
          </w:p>
        </w:tc>
      </w:tr>
      <w:tr w14:paraId="556BD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7F4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32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DACE6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K80.0_S17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1CEB9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胆囊结石伴有急性胆囊炎-腹腔镜下胆囊切除术+腹腔镜下腹膜粘连松解术/腹腔镜下腹腔粘连松解术/腹腔镜下盆腔粘连松解术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52304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12700</w:t>
            </w:r>
          </w:p>
        </w:tc>
      </w:tr>
      <w:tr w14:paraId="66AE8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673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33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0923A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N39.0_M1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0E30F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部位未特指的泌尿道感染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7D645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4600</w:t>
            </w:r>
          </w:p>
        </w:tc>
      </w:tr>
      <w:tr w14:paraId="5E3A7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011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34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4C999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G45.9_M1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DB4B0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未特指的短暂性大脑缺血性发作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EF3E1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4800</w:t>
            </w:r>
          </w:p>
        </w:tc>
      </w:tr>
      <w:tr w14:paraId="75EBC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EB0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35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08447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I63.5_M1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9F962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大脑动脉未特指的闭塞或狭窄引起的脑梗死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D7E1A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8400</w:t>
            </w:r>
          </w:p>
        </w:tc>
      </w:tr>
      <w:tr w14:paraId="2F18C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F4D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36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8E4AE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R55.x_M1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7906B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晕厥和虚脱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6C692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4300</w:t>
            </w:r>
          </w:p>
        </w:tc>
      </w:tr>
      <w:tr w14:paraId="543F9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4AE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37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474F7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N18.5_S13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FF5A3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慢性肾脏疾病,5期-血液透析/连续性肾脏替代治疗[CRRT]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C64A8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9400</w:t>
            </w:r>
          </w:p>
        </w:tc>
      </w:tr>
      <w:tr w14:paraId="3E87B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42E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38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76F80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A41.9_M1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805A7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未特指的脓毒症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BE404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9600</w:t>
            </w:r>
          </w:p>
        </w:tc>
      </w:tr>
      <w:tr w14:paraId="74DF0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7FF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39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492DD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I20.8_M1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AC6BA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其他类型的心绞痛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92C07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5000</w:t>
            </w:r>
          </w:p>
        </w:tc>
      </w:tr>
      <w:tr w14:paraId="304BA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1CD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CF963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J06.9_M1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BFEE6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未特指的急性上呼吸道感染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02F7D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2600</w:t>
            </w:r>
          </w:p>
        </w:tc>
      </w:tr>
      <w:tr w14:paraId="6AF70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926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1B514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J15.7_M1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DE5B9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肺炎支原体性肺炎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9E0FE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4100</w:t>
            </w:r>
          </w:p>
        </w:tc>
      </w:tr>
      <w:tr w14:paraId="0F6BF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C55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42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08B45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A09.9_M1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C2CC9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未特指病因的胃肠炎和结肠炎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5F1BA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3200</w:t>
            </w:r>
          </w:p>
        </w:tc>
      </w:tr>
      <w:tr w14:paraId="3B0F8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859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43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A3CE2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J15.9_M1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8F4EB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未特指的细菌性肺炎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DFFAF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5800</w:t>
            </w:r>
          </w:p>
        </w:tc>
      </w:tr>
      <w:tr w14:paraId="19FBF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2B6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44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16414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K92.2_M1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497A9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未特指的胃肠出血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5EE89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5100</w:t>
            </w:r>
          </w:p>
        </w:tc>
      </w:tr>
      <w:tr w14:paraId="5A67B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BBD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45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84B1C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J_M0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2F3FA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呼吸系统疾病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E7A0D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4400</w:t>
            </w:r>
          </w:p>
        </w:tc>
      </w:tr>
      <w:tr w14:paraId="7883F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B0E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46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69A8B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K80.0_M1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CCFAE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胆囊结石伴有急性胆囊炎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936BA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7400</w:t>
            </w:r>
          </w:p>
        </w:tc>
      </w:tr>
      <w:tr w14:paraId="2C86A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1D5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47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48B1E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J45.9_M1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639CA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未特指的哮喘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A04F7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4600</w:t>
            </w:r>
          </w:p>
        </w:tc>
      </w:tr>
      <w:tr w14:paraId="3DB00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7CE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48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73389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N18.9_M1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485A4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未特指的慢性肾病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71B78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6800</w:t>
            </w:r>
          </w:p>
        </w:tc>
      </w:tr>
      <w:tr w14:paraId="69440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E1C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49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DFE5B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Z51_S23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8DAFF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其他医疗照顾-三级治疗操作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ECEB6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16500</w:t>
            </w:r>
          </w:p>
        </w:tc>
      </w:tr>
      <w:tr w14:paraId="150A9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DB9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F2FD2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N84.0_S36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069B3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子宫体息肉--宫腔镜子宫病损电切术+宫腔镜诊断性刮宫术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9FBA4"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5700</w:t>
            </w:r>
          </w:p>
        </w:tc>
      </w:tr>
    </w:tbl>
    <w:p w14:paraId="01A81B94">
      <w:pPr>
        <w:spacing w:line="220" w:lineRule="atLeast"/>
        <w:rPr>
          <w:rFonts w:hint="eastAsia"/>
        </w:rPr>
      </w:pPr>
      <w:bookmarkStart w:id="0" w:name="_GoBack"/>
      <w:bookmarkEnd w:id="0"/>
    </w:p>
    <w:p w14:paraId="1DBCE03F">
      <w:pPr>
        <w:spacing w:line="220" w:lineRule="atLeast"/>
        <w:rPr>
          <w:rFonts w:hint="eastAsia"/>
        </w:rPr>
      </w:pPr>
    </w:p>
    <w:p w14:paraId="38132F62">
      <w:pPr>
        <w:spacing w:line="220" w:lineRule="atLeast"/>
      </w:pPr>
    </w:p>
    <w:sectPr>
      <w:pgSz w:w="11906" w:h="16838"/>
      <w:pgMar w:top="1440" w:right="1474" w:bottom="1440" w:left="158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4C28C8"/>
    <w:rsid w:val="004C651F"/>
    <w:rsid w:val="005A0923"/>
    <w:rsid w:val="005A2FDB"/>
    <w:rsid w:val="00870C6B"/>
    <w:rsid w:val="008B7726"/>
    <w:rsid w:val="009F44E4"/>
    <w:rsid w:val="00D31D50"/>
    <w:rsid w:val="13BA62DB"/>
    <w:rsid w:val="14C63802"/>
    <w:rsid w:val="42D2752E"/>
    <w:rsid w:val="52931CB0"/>
    <w:rsid w:val="76A5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rich_media_meta"/>
    <w:basedOn w:val="6"/>
    <w:qFormat/>
    <w:uiPriority w:val="0"/>
  </w:style>
  <w:style w:type="character" w:customStyle="1" w:styleId="11">
    <w:name w:val="批注框文本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1904</Words>
  <Characters>2809</Characters>
  <Lines>44</Lines>
  <Paragraphs>12</Paragraphs>
  <TotalTime>34</TotalTime>
  <ScaleCrop>false</ScaleCrop>
  <LinksUpToDate>false</LinksUpToDate>
  <CharactersWithSpaces>2989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花落半歌</cp:lastModifiedBy>
  <dcterms:modified xsi:type="dcterms:W3CDTF">2025-07-02T07:22:41Z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eyJoZGlkIjoiMGEyNTYzNGU0YzNkZjg4MWU0NjFmODBkMTVkZTU4OTciLCJ1c2VySWQiOiIxNjE3NjQzMDEyIn0=</vt:lpwstr>
  </property>
  <property fmtid="{D5CDD505-2E9C-101B-9397-08002B2CF9AE}" pid="3" name="KSOProductBuildVer">
    <vt:lpwstr>2052-12.1.0.21915</vt:lpwstr>
  </property>
  <property fmtid="{D5CDD505-2E9C-101B-9397-08002B2CF9AE}" pid="4" name="ICV">
    <vt:lpwstr>E38DA580079E4DB7A439A568211D99B5_13</vt:lpwstr>
  </property>
</Properties>
</file>